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F2D0B" w14:textId="1561E99A" w:rsidR="00CE71CF" w:rsidRPr="00CE71CF" w:rsidRDefault="00CE71CF" w:rsidP="002C1F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BFA43D" w14:textId="77777777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>Title [Sentence Case; Bold; Calibri 14]</w:t>
      </w:r>
    </w:p>
    <w:p w14:paraId="460C7634" w14:textId="77777777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Pr="009B49D0">
        <w:rPr>
          <w:rFonts w:ascii="Times New Roman" w:hAnsi="Times New Roman" w:cs="Times New Roman"/>
          <w:sz w:val="24"/>
        </w:rPr>
        <w:t>Calibri 12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671F7727" w14:textId="7777777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Pr="009B49D0">
        <w:rPr>
          <w:rFonts w:ascii="Times New Roman" w:hAnsi="Times New Roman" w:cs="Times New Roman"/>
          <w:sz w:val="24"/>
        </w:rPr>
        <w:t>David Mansom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>*, John Smith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>, Fred Cox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3D2AF5A0" w14:textId="77777777" w:rsidR="002A0F8F" w:rsidRPr="009B49D0" w:rsidRDefault="00B06B94" w:rsidP="00B06B94">
      <w:pPr>
        <w:rPr>
          <w:rFonts w:ascii="Times New Roman" w:hAnsi="Times New Roman" w:cs="Times New Roman"/>
          <w:i/>
          <w:sz w:val="24"/>
        </w:rPr>
      </w:pPr>
      <w:r w:rsidRPr="009B49D0">
        <w:rPr>
          <w:rFonts w:ascii="Times New Roman" w:hAnsi="Times New Roman" w:cs="Times New Roman"/>
          <w:i/>
          <w:sz w:val="24"/>
        </w:rPr>
        <w:t>Affiliation (Institution/organization name, Country)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XXX University, China;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YYY Organization, Spain;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9B49D0">
        <w:rPr>
          <w:rFonts w:ascii="Times New Roman" w:hAnsi="Times New Roman" w:cs="Times New Roman"/>
          <w:i/>
          <w:sz w:val="24"/>
        </w:rPr>
        <w:t>ZZZ Institute, USA)} [Should be in Italics]</w:t>
      </w:r>
    </w:p>
    <w:p w14:paraId="341DC887" w14:textId="77777777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 Number)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6" w:history="1">
        <w:r w:rsidRPr="009B49D0">
          <w:rPr>
            <w:rStyle w:val="Hyperlink"/>
            <w:rFonts w:ascii="Times New Roman" w:hAnsi="Times New Roman" w:cs="Times New Roman"/>
            <w:sz w:val="24"/>
          </w:rPr>
          <w:t>Damansom@zzz.com</w:t>
        </w:r>
      </w:hyperlink>
      <w:r w:rsidRPr="009B49D0">
        <w:rPr>
          <w:rFonts w:ascii="Times New Roman" w:hAnsi="Times New Roman" w:cs="Times New Roman"/>
          <w:sz w:val="24"/>
        </w:rPr>
        <w:t>, +86-1234567}</w:t>
      </w:r>
    </w:p>
    <w:p w14:paraId="75A2AEDE" w14:textId="05C251E6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0355BD">
        <w:rPr>
          <w:rFonts w:ascii="Times New Roman" w:hAnsi="Times New Roman" w:cs="Times New Roman"/>
          <w:sz w:val="24"/>
        </w:rPr>
        <w:t>400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7D1B73F4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13C5AD8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375C60B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783B68F6" w14:textId="7777777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100}</w:t>
      </w:r>
    </w:p>
    <w:p w14:paraId="1A36A4D3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9B49D0">
        <w:rPr>
          <w:rFonts w:ascii="Times New Roman" w:hAnsi="Times New Roman" w:cs="Times New Roman"/>
          <w:sz w:val="24"/>
        </w:rPr>
        <w:lastRenderedPageBreak/>
        <w:t>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47962" w14:textId="77777777" w:rsidR="000355BD" w:rsidRDefault="000355BD" w:rsidP="000355BD">
      <w:pPr>
        <w:spacing w:after="0" w:line="240" w:lineRule="auto"/>
      </w:pPr>
      <w:r>
        <w:separator/>
      </w:r>
    </w:p>
  </w:endnote>
  <w:endnote w:type="continuationSeparator" w:id="0">
    <w:p w14:paraId="0EF6D619" w14:textId="77777777" w:rsidR="000355BD" w:rsidRDefault="000355BD" w:rsidP="0003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642D0" w14:textId="77777777" w:rsidR="000355BD" w:rsidRDefault="000355BD" w:rsidP="000355BD">
      <w:pPr>
        <w:spacing w:after="0" w:line="240" w:lineRule="auto"/>
      </w:pPr>
      <w:r>
        <w:separator/>
      </w:r>
    </w:p>
  </w:footnote>
  <w:footnote w:type="continuationSeparator" w:id="0">
    <w:p w14:paraId="4B11D026" w14:textId="77777777" w:rsidR="000355BD" w:rsidRDefault="000355BD" w:rsidP="0003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7493B" w14:textId="1B5CD829" w:rsidR="000355BD" w:rsidRDefault="000355BD" w:rsidP="000355BD">
    <w:pPr>
      <w:pStyle w:val="Header"/>
      <w:jc w:val="center"/>
      <w:rPr>
        <w:b/>
        <w:bCs/>
        <w:color w:val="00B050"/>
        <w:sz w:val="24"/>
        <w:szCs w:val="24"/>
        <w:lang w:val="en-IN"/>
      </w:rPr>
    </w:pPr>
    <w:r w:rsidRPr="000355BD">
      <w:rPr>
        <w:b/>
        <w:bCs/>
        <w:color w:val="00B050"/>
        <w:sz w:val="24"/>
        <w:szCs w:val="24"/>
        <w:lang w:val="en-IN"/>
      </w:rPr>
      <w:t>2nd International Conference on Materials for Green Future (Green Materials 2025)</w:t>
    </w:r>
  </w:p>
  <w:p w14:paraId="07D27BD4" w14:textId="77777777" w:rsidR="000355BD" w:rsidRDefault="000355BD" w:rsidP="000355BD">
    <w:pPr>
      <w:pStyle w:val="Header"/>
      <w:jc w:val="center"/>
      <w:rPr>
        <w:b/>
        <w:bCs/>
        <w:color w:val="548DD4" w:themeColor="text2" w:themeTint="99"/>
        <w:lang w:val="en-IN"/>
      </w:rPr>
    </w:pPr>
  </w:p>
  <w:p w14:paraId="10DE5700" w14:textId="3A5C73C7" w:rsidR="000355BD" w:rsidRDefault="000355BD" w:rsidP="000355BD">
    <w:pPr>
      <w:pStyle w:val="Header"/>
      <w:jc w:val="center"/>
      <w:rPr>
        <w:b/>
        <w:bCs/>
        <w:color w:val="17365D" w:themeColor="text2" w:themeShade="BF"/>
        <w:lang w:val="en-IN"/>
      </w:rPr>
    </w:pPr>
    <w:r w:rsidRPr="000355BD">
      <w:rPr>
        <w:b/>
        <w:bCs/>
        <w:color w:val="17365D" w:themeColor="text2" w:themeShade="BF"/>
        <w:lang w:val="en-IN"/>
      </w:rPr>
      <w:t>April 28 - May 01, 2025 | Shangri-La Chiang Mai, Thailand</w:t>
    </w:r>
  </w:p>
  <w:p w14:paraId="736F865A" w14:textId="2F4CADDF" w:rsidR="00017754" w:rsidRPr="000355BD" w:rsidRDefault="00046724" w:rsidP="00046724">
    <w:pPr>
      <w:pStyle w:val="Header"/>
      <w:jc w:val="center"/>
      <w:rPr>
        <w:b/>
        <w:bCs/>
        <w:color w:val="17365D" w:themeColor="text2" w:themeShade="BF"/>
        <w:lang w:val="en-IN"/>
      </w:rPr>
    </w:pPr>
    <w:r w:rsidRPr="00046724">
      <w:rPr>
        <w:b/>
        <w:bCs/>
        <w:color w:val="17365D" w:themeColor="text2" w:themeShade="BF"/>
        <w:lang w:val="en-IN"/>
      </w:rPr>
      <w:t>May 02-03, 2025 | Shangri-La Chiang Mai, Thailand - Satellite Symposium</w:t>
    </w:r>
  </w:p>
  <w:p w14:paraId="59AE131F" w14:textId="77777777" w:rsidR="000355BD" w:rsidRPr="000355BD" w:rsidRDefault="000355BD" w:rsidP="000355BD">
    <w:pPr>
      <w:pStyle w:val="Header"/>
      <w:rPr>
        <w:b/>
        <w:bCs/>
        <w:color w:val="00B050"/>
        <w:sz w:val="24"/>
        <w:szCs w:val="24"/>
        <w:lang w:val="en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017754"/>
    <w:rsid w:val="000255DD"/>
    <w:rsid w:val="000355BD"/>
    <w:rsid w:val="00046724"/>
    <w:rsid w:val="002A0F8F"/>
    <w:rsid w:val="002A16B6"/>
    <w:rsid w:val="002C1FB8"/>
    <w:rsid w:val="003F265F"/>
    <w:rsid w:val="00452826"/>
    <w:rsid w:val="004C2585"/>
    <w:rsid w:val="006C4D99"/>
    <w:rsid w:val="00737FC9"/>
    <w:rsid w:val="007F0406"/>
    <w:rsid w:val="009B49D0"/>
    <w:rsid w:val="00A9556A"/>
    <w:rsid w:val="00B06B94"/>
    <w:rsid w:val="00B93E8C"/>
    <w:rsid w:val="00BC77D6"/>
    <w:rsid w:val="00CA42D8"/>
    <w:rsid w:val="00CE71CF"/>
    <w:rsid w:val="00CF48B5"/>
    <w:rsid w:val="00E533E1"/>
    <w:rsid w:val="00E97BDB"/>
    <w:rsid w:val="00F43085"/>
    <w:rsid w:val="00F9264C"/>
    <w:rsid w:val="00FF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1378"/>
  <w15:docId w15:val="{8736B025-991D-4066-BB6A-D7AF65E6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5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5BD"/>
  </w:style>
  <w:style w:type="paragraph" w:styleId="Footer">
    <w:name w:val="footer"/>
    <w:basedOn w:val="Normal"/>
    <w:link w:val="FooterChar"/>
    <w:uiPriority w:val="99"/>
    <w:unhideWhenUsed/>
    <w:rsid w:val="00035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 Science</dc:creator>
  <cp:lastModifiedBy>Cat Science</cp:lastModifiedBy>
  <cp:revision>4</cp:revision>
  <dcterms:created xsi:type="dcterms:W3CDTF">2024-10-16T12:30:00Z</dcterms:created>
  <dcterms:modified xsi:type="dcterms:W3CDTF">2024-10-19T06:57:00Z</dcterms:modified>
</cp:coreProperties>
</file>